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B3BD36" w14:textId="267A7DF8" w:rsidR="001B53DA" w:rsidRPr="002F23A8" w:rsidRDefault="00A5205F">
      <w:pPr>
        <w:rPr>
          <w:b/>
          <w:bCs/>
        </w:rPr>
      </w:pPr>
      <w:r w:rsidRPr="002F23A8">
        <w:rPr>
          <w:b/>
          <w:bCs/>
        </w:rPr>
        <w:t>Аналоги:</w:t>
      </w:r>
    </w:p>
    <w:p w14:paraId="10E8C5D2" w14:textId="4006C9E5" w:rsidR="00A5205F" w:rsidRDefault="0042166A" w:rsidP="002F23A8">
      <w:pPr>
        <w:pStyle w:val="a3"/>
        <w:numPr>
          <w:ilvl w:val="0"/>
          <w:numId w:val="2"/>
        </w:numPr>
      </w:pPr>
      <w:r>
        <w:t>«</w:t>
      </w:r>
      <w:proofErr w:type="spellStart"/>
      <w:r w:rsidR="00AD1BB4">
        <w:t>Вордли</w:t>
      </w:r>
      <w:proofErr w:type="spellEnd"/>
      <w:r>
        <w:t>»</w:t>
      </w:r>
    </w:p>
    <w:p w14:paraId="2D040A6A" w14:textId="3C6E1CD4" w:rsidR="00720063" w:rsidRDefault="00A5205F">
      <w:r>
        <w:t xml:space="preserve">В </w:t>
      </w:r>
      <w:r w:rsidR="008C68FC">
        <w:t>этой игре будет дано поле 5х6 и клавиатура для разгадки слова из 5 букв</w:t>
      </w:r>
      <w:r w:rsidR="008B6A47">
        <w:t>. На разгадку выдано 6 попыток</w:t>
      </w:r>
      <w:r w:rsidR="000D5C3C">
        <w:t>. При победе или поражении предлагается сыграть ещё раз.</w:t>
      </w:r>
    </w:p>
    <w:p w14:paraId="01201818" w14:textId="6F4EA440" w:rsidR="00720063" w:rsidRPr="002F23A8" w:rsidRDefault="00720063">
      <w:pPr>
        <w:rPr>
          <w:b/>
          <w:bCs/>
        </w:rPr>
      </w:pPr>
      <w:r w:rsidRPr="002F23A8">
        <w:rPr>
          <w:b/>
          <w:bCs/>
        </w:rPr>
        <w:t>Достоинства:</w:t>
      </w:r>
    </w:p>
    <w:p w14:paraId="521AAE20" w14:textId="5C337241" w:rsidR="00720063" w:rsidRPr="002F23A8" w:rsidRDefault="00720063" w:rsidP="00720063">
      <w:pPr>
        <w:pStyle w:val="a3"/>
        <w:numPr>
          <w:ilvl w:val="0"/>
          <w:numId w:val="1"/>
        </w:numPr>
        <w:rPr>
          <w:i/>
          <w:iCs/>
        </w:rPr>
      </w:pPr>
      <w:r w:rsidRPr="002F23A8">
        <w:rPr>
          <w:i/>
          <w:iCs/>
        </w:rPr>
        <w:t>Доступность</w:t>
      </w:r>
    </w:p>
    <w:p w14:paraId="02C7BA75" w14:textId="329B8B37" w:rsidR="002F23A8" w:rsidRDefault="002F23A8" w:rsidP="002F23A8">
      <w:pPr>
        <w:pStyle w:val="a3"/>
        <w:ind w:left="360"/>
      </w:pPr>
      <w:r>
        <w:t>Игра полностью бесплатная и есть почти на всех платформах.</w:t>
      </w:r>
    </w:p>
    <w:p w14:paraId="4E763F4D" w14:textId="3B141584" w:rsidR="00817043" w:rsidRPr="00817043" w:rsidRDefault="00817043" w:rsidP="00817043">
      <w:pPr>
        <w:pStyle w:val="a3"/>
        <w:ind w:left="0"/>
        <w:rPr>
          <w:b/>
          <w:bCs/>
        </w:rPr>
      </w:pPr>
      <w:r w:rsidRPr="00817043">
        <w:rPr>
          <w:b/>
          <w:bCs/>
        </w:rPr>
        <w:t>Недостатки:</w:t>
      </w:r>
    </w:p>
    <w:p w14:paraId="784B2B5B" w14:textId="7F3D7393" w:rsidR="00817043" w:rsidRPr="00817043" w:rsidRDefault="00817043" w:rsidP="00817043">
      <w:pPr>
        <w:pStyle w:val="a3"/>
        <w:numPr>
          <w:ilvl w:val="0"/>
          <w:numId w:val="1"/>
        </w:numPr>
        <w:rPr>
          <w:i/>
          <w:iCs/>
        </w:rPr>
      </w:pPr>
      <w:r w:rsidRPr="00817043">
        <w:rPr>
          <w:i/>
          <w:iCs/>
        </w:rPr>
        <w:t>Ограничение</w:t>
      </w:r>
    </w:p>
    <w:p w14:paraId="0D7BED03" w14:textId="77777777" w:rsidR="00817043" w:rsidRDefault="00817043" w:rsidP="00817043">
      <w:pPr>
        <w:pStyle w:val="a3"/>
        <w:ind w:left="360"/>
      </w:pPr>
      <w:r>
        <w:t>Иногда 6 попыток мало для разгадывания слова, что вызывает разочарование</w:t>
      </w:r>
    </w:p>
    <w:p w14:paraId="7387B80C" w14:textId="68FBF480" w:rsidR="00817043" w:rsidRDefault="00E44AA9" w:rsidP="00E44AA9">
      <w:pPr>
        <w:pStyle w:val="a3"/>
        <w:numPr>
          <w:ilvl w:val="0"/>
          <w:numId w:val="1"/>
        </w:numPr>
      </w:pPr>
      <w:r>
        <w:t>Нет рейтинга побед</w:t>
      </w:r>
    </w:p>
    <w:p w14:paraId="78DAB7A8" w14:textId="68613F00" w:rsidR="00817043" w:rsidRDefault="008B6A47" w:rsidP="00817043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 wp14:anchorId="6B321567" wp14:editId="13D07DD6">
            <wp:extent cx="2550971" cy="3968115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747" cy="39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AA9" w:rsidRPr="00E44AA9">
        <w:t xml:space="preserve"> </w:t>
      </w:r>
      <w:r w:rsidR="00E44AA9">
        <w:rPr>
          <w:noProof/>
          <w:lang w:eastAsia="ru-RU"/>
        </w:rPr>
        <w:drawing>
          <wp:inline distT="0" distB="0" distL="0" distR="0" wp14:anchorId="1DB15040" wp14:editId="7DC0F625">
            <wp:extent cx="2500767" cy="38576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426" cy="386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0DB4E" w14:textId="77777777" w:rsidR="00CB180F" w:rsidRDefault="00CB180F" w:rsidP="00CB180F">
      <w:pPr>
        <w:pStyle w:val="a3"/>
        <w:ind w:left="360"/>
      </w:pPr>
      <w:r>
        <w:br w:type="page"/>
      </w:r>
    </w:p>
    <w:p w14:paraId="1E09DB48" w14:textId="1F35B6CB" w:rsidR="0042166A" w:rsidRDefault="00AB6540" w:rsidP="00CB180F">
      <w:pPr>
        <w:pStyle w:val="a3"/>
        <w:numPr>
          <w:ilvl w:val="0"/>
          <w:numId w:val="2"/>
        </w:numPr>
      </w:pPr>
      <w:r>
        <w:lastRenderedPageBreak/>
        <w:t>«Пять букв»</w:t>
      </w:r>
    </w:p>
    <w:p w14:paraId="0769F619" w14:textId="77777777" w:rsidR="0042166A" w:rsidRDefault="0042166A" w:rsidP="0042166A">
      <w:r>
        <w:t>В этой игре будет дано поле 5х6 и клавиатура для разгадки слова из 5 букв. На разгадку выдано 6 попыток. При победе или поражении предлагается сыграть ещё раз.</w:t>
      </w:r>
    </w:p>
    <w:p w14:paraId="0712E05F" w14:textId="77777777" w:rsidR="0042166A" w:rsidRPr="002F23A8" w:rsidRDefault="0042166A" w:rsidP="0042166A">
      <w:pPr>
        <w:rPr>
          <w:b/>
          <w:bCs/>
        </w:rPr>
      </w:pPr>
      <w:r w:rsidRPr="002F23A8">
        <w:rPr>
          <w:b/>
          <w:bCs/>
        </w:rPr>
        <w:t>Достоинства:</w:t>
      </w:r>
    </w:p>
    <w:p w14:paraId="377F6600" w14:textId="65A0F814" w:rsidR="00C32913" w:rsidRPr="00C32913" w:rsidRDefault="00C32913" w:rsidP="00C32913">
      <w:pPr>
        <w:pStyle w:val="a3"/>
        <w:numPr>
          <w:ilvl w:val="0"/>
          <w:numId w:val="1"/>
        </w:numPr>
        <w:rPr>
          <w:i/>
          <w:iCs/>
        </w:rPr>
      </w:pPr>
      <w:r w:rsidRPr="00C32913">
        <w:rPr>
          <w:i/>
          <w:iCs/>
        </w:rPr>
        <w:t>Подсказки</w:t>
      </w:r>
    </w:p>
    <w:p w14:paraId="7BCDBBF9" w14:textId="0FDE73D7" w:rsidR="00E4237F" w:rsidRDefault="0042166A" w:rsidP="0042166A">
      <w:pPr>
        <w:pStyle w:val="a3"/>
        <w:ind w:left="360"/>
      </w:pPr>
      <w:r>
        <w:t>Можно использовать подсказки, но за просмотр рекламы</w:t>
      </w:r>
    </w:p>
    <w:p w14:paraId="45F3CE12" w14:textId="1C76C953" w:rsidR="00E44AA9" w:rsidRDefault="00E44AA9" w:rsidP="00E4237F">
      <w:pPr>
        <w:pStyle w:val="a3"/>
        <w:numPr>
          <w:ilvl w:val="0"/>
          <w:numId w:val="1"/>
        </w:numPr>
      </w:pPr>
      <w:r>
        <w:t>Присутствует описание правил</w:t>
      </w:r>
      <w:r w:rsidR="00CD032E">
        <w:t>, турнирная таблица и почта для связи с создателем.</w:t>
      </w:r>
    </w:p>
    <w:p w14:paraId="491C9A02" w14:textId="77777777" w:rsidR="0042166A" w:rsidRPr="00817043" w:rsidRDefault="0042166A" w:rsidP="0042166A">
      <w:pPr>
        <w:pStyle w:val="a3"/>
        <w:ind w:left="0"/>
        <w:rPr>
          <w:b/>
          <w:bCs/>
        </w:rPr>
      </w:pPr>
      <w:r w:rsidRPr="00817043">
        <w:rPr>
          <w:b/>
          <w:bCs/>
        </w:rPr>
        <w:t>Недостатки:</w:t>
      </w:r>
    </w:p>
    <w:p w14:paraId="47C26358" w14:textId="37156534" w:rsidR="0042166A" w:rsidRPr="00C32913" w:rsidRDefault="0042166A" w:rsidP="0042166A">
      <w:pPr>
        <w:pStyle w:val="a3"/>
        <w:numPr>
          <w:ilvl w:val="0"/>
          <w:numId w:val="1"/>
        </w:numPr>
        <w:rPr>
          <w:i/>
          <w:iCs/>
        </w:rPr>
      </w:pPr>
      <w:r w:rsidRPr="00C32913">
        <w:rPr>
          <w:i/>
          <w:iCs/>
        </w:rPr>
        <w:t>Долгая загрузка</w:t>
      </w:r>
    </w:p>
    <w:p w14:paraId="326B04CF" w14:textId="670ED323" w:rsidR="00E44AA9" w:rsidRPr="00CB180F" w:rsidRDefault="0042166A" w:rsidP="00E44AA9">
      <w:pPr>
        <w:pStyle w:val="a3"/>
        <w:numPr>
          <w:ilvl w:val="0"/>
          <w:numId w:val="1"/>
        </w:numPr>
        <w:rPr>
          <w:i/>
          <w:iCs/>
        </w:rPr>
      </w:pPr>
      <w:r w:rsidRPr="00C32913">
        <w:rPr>
          <w:i/>
          <w:iCs/>
        </w:rPr>
        <w:t>Маленькая клавиатура</w:t>
      </w:r>
    </w:p>
    <w:p w14:paraId="5FCB1268" w14:textId="62FE5947" w:rsidR="00E44AA9" w:rsidRDefault="00CB180F" w:rsidP="00CB180F">
      <w:pPr>
        <w:pStyle w:val="a3"/>
        <w:ind w:left="0"/>
      </w:pPr>
      <w:r w:rsidRPr="00CB180F">
        <w:t xml:space="preserve"> </w:t>
      </w:r>
      <w:r w:rsidR="00481F7E">
        <w:rPr>
          <w:noProof/>
          <w:lang w:eastAsia="ru-RU"/>
        </w:rPr>
        <w:drawing>
          <wp:inline distT="0" distB="0" distL="0" distR="0" wp14:anchorId="52B3D1A8" wp14:editId="577F0434">
            <wp:extent cx="2190115" cy="3494259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88" b="8917"/>
                    <a:stretch/>
                  </pic:blipFill>
                  <pic:spPr bwMode="auto">
                    <a:xfrm>
                      <a:off x="0" y="0"/>
                      <a:ext cx="2192248" cy="349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F8EBE5" wp14:editId="35EBD906">
            <wp:extent cx="2174599" cy="348548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82" b="8792"/>
                    <a:stretch/>
                  </pic:blipFill>
                  <pic:spPr bwMode="auto">
                    <a:xfrm>
                      <a:off x="0" y="0"/>
                      <a:ext cx="2199550" cy="352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8455CF" wp14:editId="22DCCB34">
            <wp:extent cx="2185032" cy="348615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93" b="9111"/>
                    <a:stretch/>
                  </pic:blipFill>
                  <pic:spPr bwMode="auto">
                    <a:xfrm>
                      <a:off x="0" y="0"/>
                      <a:ext cx="2193216" cy="349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180F">
        <w:t xml:space="preserve"> </w:t>
      </w:r>
    </w:p>
    <w:p w14:paraId="591B6D3E" w14:textId="21CE309E" w:rsidR="00E31CCB" w:rsidRDefault="00E31CCB" w:rsidP="00E44AA9">
      <w:pPr>
        <w:pStyle w:val="a3"/>
        <w:ind w:left="360"/>
        <w:rPr>
          <w:i/>
          <w:iCs/>
        </w:rPr>
      </w:pPr>
      <w:r>
        <w:rPr>
          <w:i/>
          <w:iCs/>
        </w:rPr>
        <w:br w:type="page"/>
      </w:r>
    </w:p>
    <w:p w14:paraId="7E2BF151" w14:textId="1D33631B" w:rsidR="00CB180F" w:rsidRDefault="008950BF" w:rsidP="00E31CCB">
      <w:pPr>
        <w:pStyle w:val="a3"/>
        <w:numPr>
          <w:ilvl w:val="0"/>
          <w:numId w:val="2"/>
        </w:numPr>
      </w:pPr>
      <w:r>
        <w:lastRenderedPageBreak/>
        <w:t>«</w:t>
      </w:r>
      <w:r w:rsidR="00E31CCB" w:rsidRPr="00E31CCB">
        <w:t>Угадай слово за 5 попыток</w:t>
      </w:r>
      <w:r>
        <w:t xml:space="preserve">» </w:t>
      </w:r>
    </w:p>
    <w:p w14:paraId="576DCA37" w14:textId="3C7E1ECD" w:rsidR="008950BF" w:rsidRDefault="008950BF" w:rsidP="00B8416D">
      <w:pPr>
        <w:pStyle w:val="a3"/>
        <w:ind w:left="0"/>
      </w:pPr>
      <w:r>
        <w:t>Достоинства:</w:t>
      </w:r>
    </w:p>
    <w:p w14:paraId="704B4281" w14:textId="2FDF0840" w:rsidR="008950BF" w:rsidRDefault="00294538" w:rsidP="008950BF">
      <w:pPr>
        <w:pStyle w:val="a3"/>
        <w:numPr>
          <w:ilvl w:val="0"/>
          <w:numId w:val="3"/>
        </w:numPr>
      </w:pPr>
      <w:r>
        <w:t>Правила и описание игры</w:t>
      </w:r>
    </w:p>
    <w:p w14:paraId="5530115A" w14:textId="093990C6" w:rsidR="00B8416D" w:rsidRDefault="00B8416D" w:rsidP="008950BF">
      <w:pPr>
        <w:pStyle w:val="a3"/>
        <w:numPr>
          <w:ilvl w:val="0"/>
          <w:numId w:val="3"/>
        </w:numPr>
      </w:pPr>
      <w:r>
        <w:t>Присутствует результат игры после победы, показывающий затратное время и общее количество игр</w:t>
      </w:r>
    </w:p>
    <w:p w14:paraId="360CEA36" w14:textId="7D99C6D3" w:rsidR="001755D1" w:rsidRDefault="001755D1" w:rsidP="008950BF">
      <w:pPr>
        <w:pStyle w:val="a3"/>
        <w:numPr>
          <w:ilvl w:val="0"/>
          <w:numId w:val="3"/>
        </w:numPr>
      </w:pPr>
      <w:r>
        <w:t>Удобная клавиатура</w:t>
      </w:r>
    </w:p>
    <w:p w14:paraId="0F6D7FAC" w14:textId="201E58FF" w:rsidR="001755D1" w:rsidRDefault="001755D1" w:rsidP="008950BF">
      <w:pPr>
        <w:pStyle w:val="a3"/>
        <w:numPr>
          <w:ilvl w:val="0"/>
          <w:numId w:val="3"/>
        </w:numPr>
      </w:pPr>
      <w:r>
        <w:t>Можно загадать своё слово и отправить игру ссылкой</w:t>
      </w:r>
    </w:p>
    <w:p w14:paraId="4748F320" w14:textId="6AB23EA5" w:rsidR="001755D1" w:rsidRDefault="001755D1" w:rsidP="008950BF">
      <w:pPr>
        <w:pStyle w:val="a3"/>
        <w:numPr>
          <w:ilvl w:val="0"/>
          <w:numId w:val="3"/>
        </w:numPr>
      </w:pPr>
      <w:r>
        <w:t>Можно настроить слово (от 4 до 6 букв), цветовую схему и клавиатуру</w:t>
      </w:r>
    </w:p>
    <w:p w14:paraId="0C84B536" w14:textId="3DF4C486" w:rsidR="008950BF" w:rsidRDefault="008950BF" w:rsidP="008950BF">
      <w:r>
        <w:t>Недостатки:</w:t>
      </w:r>
    </w:p>
    <w:p w14:paraId="7224213E" w14:textId="105CB842" w:rsidR="00B8416D" w:rsidRDefault="00B8416D" w:rsidP="00B8416D">
      <w:pPr>
        <w:pStyle w:val="a3"/>
        <w:numPr>
          <w:ilvl w:val="0"/>
          <w:numId w:val="3"/>
        </w:numPr>
      </w:pPr>
      <w:r>
        <w:t>Есть слова, которые не знает игра</w:t>
      </w:r>
    </w:p>
    <w:p w14:paraId="50156F74" w14:textId="366B76AA" w:rsidR="001755D1" w:rsidRDefault="001755D1" w:rsidP="00B8416D">
      <w:pPr>
        <w:pStyle w:val="a3"/>
        <w:numPr>
          <w:ilvl w:val="0"/>
          <w:numId w:val="3"/>
        </w:numPr>
      </w:pPr>
      <w:r>
        <w:t>5 попыток на разгадку в отличии от первых двух игр</w:t>
      </w:r>
    </w:p>
    <w:p w14:paraId="36F130F6" w14:textId="67E2B834" w:rsidR="008950BF" w:rsidRDefault="00B8416D" w:rsidP="00B8416D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6D9A5B24" wp14:editId="62176A13">
            <wp:extent cx="2205023" cy="440055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7" b="5814"/>
                    <a:stretch/>
                  </pic:blipFill>
                  <pic:spPr bwMode="auto">
                    <a:xfrm>
                      <a:off x="0" y="0"/>
                      <a:ext cx="2215216" cy="442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416D">
        <w:t xml:space="preserve"> </w:t>
      </w:r>
      <w:r>
        <w:rPr>
          <w:noProof/>
          <w:lang w:eastAsia="ru-RU"/>
        </w:rPr>
        <w:drawing>
          <wp:inline distT="0" distB="0" distL="0" distR="0" wp14:anchorId="24559201" wp14:editId="32268057">
            <wp:extent cx="2193805" cy="43910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0" b="5248"/>
                    <a:stretch/>
                  </pic:blipFill>
                  <pic:spPr bwMode="auto">
                    <a:xfrm>
                      <a:off x="0" y="0"/>
                      <a:ext cx="2203957" cy="441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416D">
        <w:t xml:space="preserve"> </w:t>
      </w:r>
      <w:r>
        <w:rPr>
          <w:noProof/>
          <w:lang w:eastAsia="ru-RU"/>
        </w:rPr>
        <w:drawing>
          <wp:inline distT="0" distB="0" distL="0" distR="0" wp14:anchorId="5BE8BED3" wp14:editId="40DD6A08">
            <wp:extent cx="2198017" cy="439945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0" b="5438"/>
                    <a:stretch/>
                  </pic:blipFill>
                  <pic:spPr bwMode="auto">
                    <a:xfrm>
                      <a:off x="0" y="0"/>
                      <a:ext cx="2205895" cy="441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9F91" w14:textId="4BB61D19" w:rsidR="001755D1" w:rsidRDefault="00AD1BB4" w:rsidP="001755D1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48731CF" wp14:editId="718E90FD">
            <wp:extent cx="2356856" cy="474345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4765"/>
                    <a:stretch/>
                  </pic:blipFill>
                  <pic:spPr bwMode="auto">
                    <a:xfrm>
                      <a:off x="0" y="0"/>
                      <a:ext cx="2365384" cy="476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0E1EF" w14:textId="44DB5552" w:rsidR="001755D1" w:rsidRDefault="001755D1" w:rsidP="001755D1">
      <w:pPr>
        <w:tabs>
          <w:tab w:val="left" w:pos="2160"/>
        </w:tabs>
      </w:pPr>
    </w:p>
    <w:p w14:paraId="2D64FEEF" w14:textId="1694EFFE" w:rsidR="00BC6AD0" w:rsidRDefault="00BC6AD0" w:rsidP="001755D1">
      <w:pPr>
        <w:tabs>
          <w:tab w:val="left" w:pos="2160"/>
        </w:tabs>
      </w:pPr>
    </w:p>
    <w:p w14:paraId="6AC79C97" w14:textId="7637A5AE" w:rsidR="00BC6AD0" w:rsidRDefault="00BC6AD0" w:rsidP="001755D1">
      <w:pPr>
        <w:tabs>
          <w:tab w:val="left" w:pos="2160"/>
        </w:tabs>
      </w:pPr>
      <w:r>
        <w:t xml:space="preserve">Список требований к игре </w:t>
      </w:r>
      <w:r w:rsidR="002423C6">
        <w:t>«5 букв»</w:t>
      </w:r>
    </w:p>
    <w:p w14:paraId="72AAA56F" w14:textId="77777777" w:rsidR="001160DC" w:rsidRDefault="00294538" w:rsidP="00580244">
      <w:pPr>
        <w:pStyle w:val="a3"/>
        <w:numPr>
          <w:ilvl w:val="0"/>
          <w:numId w:val="4"/>
        </w:numPr>
        <w:tabs>
          <w:tab w:val="left" w:pos="2160"/>
        </w:tabs>
      </w:pPr>
      <w:r>
        <w:t xml:space="preserve">Удобный </w:t>
      </w:r>
      <w:r w:rsidR="003E336B">
        <w:t xml:space="preserve">и простой </w:t>
      </w:r>
      <w:r>
        <w:t>интерфейс</w:t>
      </w:r>
    </w:p>
    <w:p w14:paraId="474B688E" w14:textId="17999AF2" w:rsidR="00294538" w:rsidRDefault="001160DC" w:rsidP="00580244">
      <w:pPr>
        <w:pStyle w:val="a3"/>
        <w:numPr>
          <w:ilvl w:val="0"/>
          <w:numId w:val="4"/>
        </w:numPr>
        <w:tabs>
          <w:tab w:val="left" w:pos="2160"/>
        </w:tabs>
      </w:pPr>
      <w:r>
        <w:t>П</w:t>
      </w:r>
      <w:r w:rsidR="00294538">
        <w:t>равила и описание игры</w:t>
      </w:r>
    </w:p>
    <w:p w14:paraId="1EF39841" w14:textId="23098E09" w:rsidR="00294538" w:rsidRDefault="00294538" w:rsidP="00294538">
      <w:pPr>
        <w:pStyle w:val="a3"/>
        <w:numPr>
          <w:ilvl w:val="0"/>
          <w:numId w:val="4"/>
        </w:numPr>
        <w:tabs>
          <w:tab w:val="left" w:pos="2160"/>
        </w:tabs>
      </w:pPr>
      <w:r>
        <w:t>Настройка</w:t>
      </w:r>
      <w:r w:rsidR="00A93EC4">
        <w:t xml:space="preserve"> звука и музыки</w:t>
      </w:r>
    </w:p>
    <w:p w14:paraId="1B20E5CF" w14:textId="6B8DEAAA" w:rsidR="00294538" w:rsidRDefault="00A93EC4" w:rsidP="00294538">
      <w:pPr>
        <w:pStyle w:val="a3"/>
        <w:numPr>
          <w:ilvl w:val="0"/>
          <w:numId w:val="4"/>
        </w:numPr>
        <w:tabs>
          <w:tab w:val="left" w:pos="2160"/>
        </w:tabs>
      </w:pPr>
      <w:r>
        <w:t>Кол-во раундов и кол-во побед</w:t>
      </w:r>
    </w:p>
    <w:p w14:paraId="3E705FF0" w14:textId="08520502" w:rsidR="00A93EC4" w:rsidRDefault="00A93EC4" w:rsidP="00294538">
      <w:pPr>
        <w:pStyle w:val="a3"/>
        <w:numPr>
          <w:ilvl w:val="0"/>
          <w:numId w:val="4"/>
        </w:numPr>
        <w:tabs>
          <w:tab w:val="left" w:pos="2160"/>
        </w:tabs>
      </w:pPr>
      <w:r>
        <w:t>Возможность ввести имя игрока</w:t>
      </w:r>
    </w:p>
    <w:p w14:paraId="6FAFE737" w14:textId="5D3DB090" w:rsidR="00A93EC4" w:rsidRDefault="001160DC" w:rsidP="001160DC">
      <w:pPr>
        <w:pStyle w:val="a3"/>
        <w:numPr>
          <w:ilvl w:val="0"/>
          <w:numId w:val="5"/>
        </w:numPr>
        <w:tabs>
          <w:tab w:val="left" w:pos="2160"/>
        </w:tabs>
      </w:pPr>
      <w:bookmarkStart w:id="0" w:name="_GoBack"/>
      <w:bookmarkEnd w:id="0"/>
      <w:r>
        <w:t>Окраска букв</w:t>
      </w:r>
    </w:p>
    <w:p w14:paraId="22AB6E57" w14:textId="3F8F005D" w:rsidR="001160DC" w:rsidRPr="001160DC" w:rsidRDefault="005C3780" w:rsidP="001160DC">
      <w:pPr>
        <w:pStyle w:val="a3"/>
        <w:tabs>
          <w:tab w:val="left" w:pos="2160"/>
        </w:tabs>
        <w:ind w:left="360"/>
        <w:rPr>
          <w:i/>
        </w:rPr>
      </w:pPr>
      <w:r>
        <w:rPr>
          <w:i/>
        </w:rPr>
        <w:t>Различная ц</w:t>
      </w:r>
      <w:r w:rsidR="001160DC" w:rsidRPr="001160DC">
        <w:rPr>
          <w:i/>
        </w:rPr>
        <w:t>ветовая гамма для обозначения правильных букв и букв, которые находятся не на своём месте.</w:t>
      </w:r>
    </w:p>
    <w:p w14:paraId="17CB2001" w14:textId="77777777" w:rsidR="001160DC" w:rsidRDefault="001160DC" w:rsidP="000A0FE2">
      <w:pPr>
        <w:tabs>
          <w:tab w:val="left" w:pos="2160"/>
        </w:tabs>
      </w:pPr>
    </w:p>
    <w:p w14:paraId="020D1EB1" w14:textId="1659611B" w:rsidR="008F25AB" w:rsidRDefault="008F25AB" w:rsidP="008F25AB">
      <w:pPr>
        <w:tabs>
          <w:tab w:val="left" w:pos="2160"/>
        </w:tabs>
      </w:pPr>
    </w:p>
    <w:p w14:paraId="1F09CDF1" w14:textId="486D8521" w:rsidR="008F25AB" w:rsidRDefault="00DD6345" w:rsidP="00DD6345">
      <w:r>
        <w:br w:type="page"/>
      </w:r>
    </w:p>
    <w:p w14:paraId="336BEEB9" w14:textId="2A24AB68" w:rsidR="003D6C1D" w:rsidRPr="003D6C1D" w:rsidRDefault="00DD6345" w:rsidP="003D6C1D">
      <w:pPr>
        <w:tabs>
          <w:tab w:val="left" w:pos="2160"/>
        </w:tabs>
        <w:rPr>
          <w:sz w:val="28"/>
          <w:szCs w:val="28"/>
        </w:rPr>
      </w:pPr>
      <w:r w:rsidRPr="00DD6345">
        <w:rPr>
          <w:sz w:val="28"/>
          <w:szCs w:val="28"/>
        </w:rPr>
        <w:lastRenderedPageBreak/>
        <w:t>Дизайн интерфейса</w:t>
      </w:r>
    </w:p>
    <w:p w14:paraId="5DD71460" w14:textId="083E910C" w:rsidR="008F25AB" w:rsidRDefault="00A93EC4" w:rsidP="008F25AB">
      <w:pPr>
        <w:tabs>
          <w:tab w:val="left" w:pos="2160"/>
        </w:tabs>
      </w:pPr>
      <w:r>
        <w:pict w14:anchorId="07C088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pt;height:370.2pt">
            <v:imagedata r:id="rId14" o:title="Без названия259_20250118093343"/>
          </v:shape>
        </w:pict>
      </w:r>
      <w:r w:rsidR="003D6C1D">
        <w:t xml:space="preserve">  </w:t>
      </w:r>
      <w:r>
        <w:pict w14:anchorId="33D543C2">
          <v:shape id="_x0000_i1026" type="#_x0000_t75" style="width:263.4pt;height:373.2pt">
            <v:imagedata r:id="rId15" o:title="Без названия259_20250118111718"/>
          </v:shape>
        </w:pict>
      </w:r>
    </w:p>
    <w:p w14:paraId="634F3586" w14:textId="70C55069" w:rsidR="003D6C1D" w:rsidRDefault="003D6C1D" w:rsidP="008F25AB">
      <w:pPr>
        <w:tabs>
          <w:tab w:val="left" w:pos="2160"/>
        </w:tabs>
      </w:pPr>
    </w:p>
    <w:p w14:paraId="5CAABA36" w14:textId="6C3F8479" w:rsidR="003D6C1D" w:rsidRDefault="00A93EC4" w:rsidP="008F25AB">
      <w:pPr>
        <w:tabs>
          <w:tab w:val="left" w:pos="2160"/>
        </w:tabs>
      </w:pPr>
      <w:r>
        <w:pict w14:anchorId="4EDDAB43">
          <v:shape id="_x0000_i1027" type="#_x0000_t75" style="width:231.6pt;height:327.6pt">
            <v:imagedata r:id="rId16" o:title="Без названия259_20250118094359"/>
          </v:shape>
        </w:pict>
      </w:r>
      <w:r w:rsidR="003D6C1D">
        <w:t xml:space="preserve">     </w:t>
      </w:r>
      <w:r>
        <w:pict w14:anchorId="65663C5B">
          <v:shape id="_x0000_i1028" type="#_x0000_t75" style="width:231.6pt;height:327.6pt">
            <v:imagedata r:id="rId17" o:title="Без названия259_20250118111325"/>
          </v:shape>
        </w:pict>
      </w:r>
    </w:p>
    <w:p w14:paraId="39A16DF7" w14:textId="3A352792" w:rsidR="003D6C1D" w:rsidRDefault="00A93EC4" w:rsidP="008F25AB">
      <w:pPr>
        <w:tabs>
          <w:tab w:val="left" w:pos="2160"/>
        </w:tabs>
      </w:pPr>
      <w:r>
        <w:lastRenderedPageBreak/>
        <w:pict w14:anchorId="5C32FBE8">
          <v:shape id="_x0000_i1029" type="#_x0000_t75" style="width:234.6pt;height:330.6pt">
            <v:imagedata r:id="rId18" o:title="Без названия259_20250118111830"/>
          </v:shape>
        </w:pict>
      </w:r>
      <w:r w:rsidR="003D6C1D">
        <w:t xml:space="preserve">      </w:t>
      </w:r>
      <w:r>
        <w:pict w14:anchorId="19862A6D">
          <v:shape id="_x0000_i1030" type="#_x0000_t75" style="width:235.8pt;height:333.6pt">
            <v:imagedata r:id="rId19" o:title="Без названия259_20250118112607"/>
          </v:shape>
        </w:pict>
      </w:r>
    </w:p>
    <w:p w14:paraId="243BEB46" w14:textId="746DFEF8" w:rsidR="003D6C1D" w:rsidRPr="001755D1" w:rsidRDefault="00A93EC4" w:rsidP="008F25AB">
      <w:pPr>
        <w:tabs>
          <w:tab w:val="left" w:pos="2160"/>
        </w:tabs>
      </w:pPr>
      <w:r>
        <w:pict w14:anchorId="709514F4">
          <v:shape id="_x0000_i1031" type="#_x0000_t75" style="width:240pt;height:338.4pt">
            <v:imagedata r:id="rId20" o:title="Без названия259_20250118112449"/>
          </v:shape>
        </w:pict>
      </w:r>
      <w:r w:rsidR="000A0FE2">
        <w:t xml:space="preserve">   </w:t>
      </w:r>
      <w:r w:rsidR="000A0FE2">
        <w:pict w14:anchorId="082BB034">
          <v:shape id="_x0000_i1032" type="#_x0000_t75" style="width:237.6pt;height:337.8pt">
            <v:imagedata r:id="rId21" o:title="Без названия259_20250118114044"/>
          </v:shape>
        </w:pict>
      </w:r>
    </w:p>
    <w:sectPr w:rsidR="003D6C1D" w:rsidRPr="001755D1" w:rsidSect="00481F7E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B5119D"/>
    <w:multiLevelType w:val="hybridMultilevel"/>
    <w:tmpl w:val="49BE73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8377C3E"/>
    <w:multiLevelType w:val="hybridMultilevel"/>
    <w:tmpl w:val="364A47B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2A37850"/>
    <w:multiLevelType w:val="hybridMultilevel"/>
    <w:tmpl w:val="77FA16A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02074D1"/>
    <w:multiLevelType w:val="hybridMultilevel"/>
    <w:tmpl w:val="6B7AB3E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E9B77CB"/>
    <w:multiLevelType w:val="hybridMultilevel"/>
    <w:tmpl w:val="DE365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05F"/>
    <w:rsid w:val="00007D03"/>
    <w:rsid w:val="000A0FE2"/>
    <w:rsid w:val="000D5C3C"/>
    <w:rsid w:val="001160DC"/>
    <w:rsid w:val="001755D1"/>
    <w:rsid w:val="001A6261"/>
    <w:rsid w:val="001B53DA"/>
    <w:rsid w:val="00210C0A"/>
    <w:rsid w:val="002423C6"/>
    <w:rsid w:val="00254A62"/>
    <w:rsid w:val="00294538"/>
    <w:rsid w:val="002F23A8"/>
    <w:rsid w:val="00330889"/>
    <w:rsid w:val="003D6C1D"/>
    <w:rsid w:val="003E336B"/>
    <w:rsid w:val="0042166A"/>
    <w:rsid w:val="00481F7E"/>
    <w:rsid w:val="00585F7A"/>
    <w:rsid w:val="005C3780"/>
    <w:rsid w:val="00720063"/>
    <w:rsid w:val="00817043"/>
    <w:rsid w:val="008950BF"/>
    <w:rsid w:val="008B6A47"/>
    <w:rsid w:val="008C68FC"/>
    <w:rsid w:val="008F25AB"/>
    <w:rsid w:val="009746CC"/>
    <w:rsid w:val="00A5205F"/>
    <w:rsid w:val="00A93EC4"/>
    <w:rsid w:val="00AB6540"/>
    <w:rsid w:val="00AD1BB4"/>
    <w:rsid w:val="00B8416D"/>
    <w:rsid w:val="00BC6AD0"/>
    <w:rsid w:val="00C32913"/>
    <w:rsid w:val="00CB180F"/>
    <w:rsid w:val="00CD032E"/>
    <w:rsid w:val="00DD6345"/>
    <w:rsid w:val="00E31CCB"/>
    <w:rsid w:val="00E4237F"/>
    <w:rsid w:val="00E44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B34B07"/>
  <w15:chartTrackingRefBased/>
  <w15:docId w15:val="{358148F6-C92E-4025-A689-EE6DA1180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00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6</Pages>
  <Words>225</Words>
  <Characters>1286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 Колледжа</dc:creator>
  <cp:keywords/>
  <dc:description/>
  <cp:lastModifiedBy>Kanika</cp:lastModifiedBy>
  <cp:revision>8</cp:revision>
  <dcterms:created xsi:type="dcterms:W3CDTF">2025-01-13T08:09:00Z</dcterms:created>
  <dcterms:modified xsi:type="dcterms:W3CDTF">2025-01-18T09:20:00Z</dcterms:modified>
</cp:coreProperties>
</file>